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4AE1212E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378"/>
        <w:gridCol w:w="3547"/>
        <w:gridCol w:w="3399"/>
        <w:gridCol w:w="3221"/>
        <w:gridCol w:w="887"/>
        <w:gridCol w:w="1922"/>
      </w:tblGrid>
      <w:tr w:rsidR="00155CE7" w:rsidRPr="008178D1" w14:paraId="12B759B2" w14:textId="77777777" w:rsidTr="00083C5E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0BBB86CB" w:rsidR="00155CE7" w:rsidRPr="008178D1" w:rsidRDefault="00BB3EF8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Applying for a job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29BB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629BB" w:rsidRPr="008178D1" w14:paraId="20F4F69F" w14:textId="77777777" w:rsidTr="00083C5E">
        <w:tc>
          <w:tcPr>
            <w:tcW w:w="774" w:type="pct"/>
          </w:tcPr>
          <w:p w14:paraId="1EF8BC8F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5" w:type="pct"/>
          </w:tcPr>
          <w:p w14:paraId="47668AF2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7" w:type="pct"/>
          </w:tcPr>
          <w:p w14:paraId="5F387464" w14:textId="16DEE7C6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49" w:type="pct"/>
          </w:tcPr>
          <w:p w14:paraId="43ED4D51" w14:textId="006E512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629BB" w:rsidRPr="008178D1" w14:paraId="7A3F2B5D" w14:textId="77777777" w:rsidTr="00083C5E">
        <w:trPr>
          <w:trHeight w:val="560"/>
        </w:trPr>
        <w:tc>
          <w:tcPr>
            <w:tcW w:w="774" w:type="pct"/>
            <w:vMerge w:val="restart"/>
          </w:tcPr>
          <w:p w14:paraId="59B55054" w14:textId="41E185A0" w:rsidR="005629BB" w:rsidRPr="005629BB" w:rsidRDefault="005629BB" w:rsidP="00BB3E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AJB2.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to locate job</w:t>
            </w:r>
            <w:r w:rsidR="00083C5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opportunities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and why it is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important to tailor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applications to</w:t>
            </w:r>
          </w:p>
          <w:p w14:paraId="2A045F0F" w14:textId="1BD7970F" w:rsidR="005629BB" w:rsidRPr="00C81874" w:rsidRDefault="005629BB" w:rsidP="00BB3E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particular situations</w:t>
            </w:r>
          </w:p>
        </w:tc>
        <w:tc>
          <w:tcPr>
            <w:tcW w:w="1155" w:type="pct"/>
          </w:tcPr>
          <w:p w14:paraId="04BF7D1F" w14:textId="58B52DF4" w:rsidR="005629BB" w:rsidRPr="00583441" w:rsidRDefault="005629BB" w:rsidP="00B1105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 xml:space="preserve"> different ways of finding out about potential job opportunities</w:t>
            </w:r>
          </w:p>
        </w:tc>
        <w:tc>
          <w:tcPr>
            <w:tcW w:w="1107" w:type="pct"/>
            <w:vMerge w:val="restart"/>
          </w:tcPr>
          <w:p w14:paraId="134A7909" w14:textId="77777777" w:rsidR="005629BB" w:rsidRPr="008178D1" w:rsidRDefault="005629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7186B39B" w14:textId="4FEEB2B4" w:rsidR="005629BB" w:rsidRPr="008178D1" w:rsidRDefault="005629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32C69B2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053DE951" w:rsidR="005629BB" w:rsidRPr="008178D1" w:rsidRDefault="005629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3C994C33" w14:textId="77777777" w:rsidTr="00083C5E">
        <w:trPr>
          <w:trHeight w:val="560"/>
        </w:trPr>
        <w:tc>
          <w:tcPr>
            <w:tcW w:w="774" w:type="pct"/>
            <w:vMerge/>
          </w:tcPr>
          <w:p w14:paraId="14A74555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701B9D73" w14:textId="294AB24E" w:rsidR="005629BB" w:rsidRDefault="005629BB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documents that m</w:t>
            </w:r>
            <w:r w:rsidRPr="008A4D96">
              <w:rPr>
                <w:rFonts w:ascii="Arial" w:hAnsi="Arial" w:cs="Arial"/>
                <w:sz w:val="20"/>
                <w:szCs w:val="20"/>
              </w:rPr>
              <w:t>ay need to be completed when applying for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D96">
              <w:rPr>
                <w:rFonts w:ascii="Arial" w:hAnsi="Arial" w:cs="Arial"/>
                <w:sz w:val="20"/>
                <w:szCs w:val="20"/>
              </w:rPr>
              <w:t>jobs</w:t>
            </w:r>
          </w:p>
        </w:tc>
        <w:tc>
          <w:tcPr>
            <w:tcW w:w="1107" w:type="pct"/>
            <w:vMerge/>
          </w:tcPr>
          <w:p w14:paraId="1D4735FB" w14:textId="77777777" w:rsidR="005629BB" w:rsidRPr="008178D1" w:rsidRDefault="005629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6E74413B" w14:textId="634305ED" w:rsidR="005629BB" w:rsidRPr="008178D1" w:rsidRDefault="005629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A93365C" w14:textId="77777777" w:rsidR="005629BB" w:rsidRPr="008178D1" w:rsidRDefault="005629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05CD3976" w14:textId="77777777" w:rsidTr="00083C5E">
        <w:trPr>
          <w:trHeight w:val="560"/>
        </w:trPr>
        <w:tc>
          <w:tcPr>
            <w:tcW w:w="774" w:type="pct"/>
            <w:vMerge/>
          </w:tcPr>
          <w:p w14:paraId="38A80868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21574A36" w14:textId="721818DC" w:rsidR="005629BB" w:rsidRDefault="005629BB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8A4D96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8A4D96">
              <w:rPr>
                <w:rFonts w:ascii="Arial" w:hAnsi="Arial" w:cs="Arial"/>
                <w:sz w:val="20"/>
                <w:szCs w:val="20"/>
              </w:rPr>
              <w:t xml:space="preserve"> why it is important to tailor the content of documents used for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D96">
              <w:rPr>
                <w:rFonts w:ascii="Arial" w:hAnsi="Arial" w:cs="Arial"/>
                <w:sz w:val="20"/>
                <w:szCs w:val="20"/>
              </w:rPr>
              <w:t>job applications to the particular situation</w:t>
            </w:r>
          </w:p>
        </w:tc>
        <w:tc>
          <w:tcPr>
            <w:tcW w:w="1107" w:type="pct"/>
            <w:vMerge/>
          </w:tcPr>
          <w:p w14:paraId="237F3C8F" w14:textId="77777777" w:rsidR="005629BB" w:rsidRPr="008178D1" w:rsidRDefault="005629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2CC6B796" w14:textId="4FF5CB25" w:rsidR="005629BB" w:rsidRPr="008178D1" w:rsidRDefault="005629B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707156A" w14:textId="77777777" w:rsidR="005629BB" w:rsidRPr="008178D1" w:rsidRDefault="005629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4A08838A" w14:textId="77777777" w:rsidTr="00083C5E">
        <w:trPr>
          <w:trHeight w:val="437"/>
        </w:trPr>
        <w:tc>
          <w:tcPr>
            <w:tcW w:w="774" w:type="pct"/>
            <w:vMerge w:val="restart"/>
          </w:tcPr>
          <w:p w14:paraId="3161E8B9" w14:textId="4F426446" w:rsidR="005629BB" w:rsidRPr="001E5232" w:rsidRDefault="005629BB" w:rsidP="00BB3E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AJB2.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activities to apply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  <w:lang w:val="en-US"/>
              </w:rPr>
              <w:t>for a job</w:t>
            </w:r>
          </w:p>
        </w:tc>
        <w:tc>
          <w:tcPr>
            <w:tcW w:w="1155" w:type="pct"/>
          </w:tcPr>
          <w:p w14:paraId="1429D80D" w14:textId="4BC85CD2" w:rsidR="005629BB" w:rsidRPr="00202D6E" w:rsidRDefault="005629BB" w:rsidP="008A4D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 xml:space="preserve"> a job that 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hey would like to apply for and </w:t>
            </w:r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>describe the key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>requirements of the job that would need to be addressed in 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A4D96">
              <w:rPr>
                <w:rFonts w:ascii="Arial" w:hAnsi="Arial" w:cs="Arial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1107" w:type="pct"/>
            <w:vMerge w:val="restart"/>
          </w:tcPr>
          <w:p w14:paraId="048CFFD8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6C0050BC" w14:textId="6D44D42F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5629BB" w:rsidRPr="00362E74" w:rsidRDefault="005629B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49DF9E04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28E1EC1B" w14:textId="77777777" w:rsidTr="00083C5E">
        <w:trPr>
          <w:trHeight w:val="437"/>
        </w:trPr>
        <w:tc>
          <w:tcPr>
            <w:tcW w:w="774" w:type="pct"/>
            <w:vMerge/>
          </w:tcPr>
          <w:p w14:paraId="2445AE60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08C93D9D" w14:textId="18F1AE07" w:rsidR="005629BB" w:rsidRPr="008A4D96" w:rsidRDefault="005629BB" w:rsidP="008A4D96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8A4D96">
              <w:rPr>
                <w:rFonts w:ascii="Arial" w:hAnsi="Arial" w:cs="Arial"/>
                <w:sz w:val="20"/>
                <w:szCs w:val="20"/>
              </w:rPr>
              <w:t>Plan</w:t>
            </w:r>
            <w:proofErr w:type="gramEnd"/>
            <w:r w:rsidRPr="008A4D96">
              <w:rPr>
                <w:rFonts w:ascii="Arial" w:hAnsi="Arial" w:cs="Arial"/>
                <w:sz w:val="20"/>
                <w:szCs w:val="20"/>
              </w:rPr>
              <w:t xml:space="preserve"> steps towards makin</w:t>
            </w:r>
            <w:r>
              <w:rPr>
                <w:rFonts w:ascii="Arial" w:hAnsi="Arial" w:cs="Arial"/>
                <w:sz w:val="20"/>
                <w:szCs w:val="20"/>
              </w:rPr>
              <w:t>g a successful job application i</w:t>
            </w:r>
            <w:r w:rsidRPr="008A4D96">
              <w:rPr>
                <w:rFonts w:ascii="Arial" w:hAnsi="Arial" w:cs="Arial"/>
                <w:sz w:val="20"/>
                <w:szCs w:val="20"/>
              </w:rPr>
              <w:t>ncluding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D96">
              <w:rPr>
                <w:rFonts w:ascii="Arial" w:hAnsi="Arial" w:cs="Arial"/>
                <w:sz w:val="20"/>
                <w:szCs w:val="20"/>
              </w:rPr>
              <w:t>identifying:</w:t>
            </w:r>
          </w:p>
          <w:p w14:paraId="2B4D7439" w14:textId="155E927C" w:rsidR="005629BB" w:rsidRPr="00874033" w:rsidRDefault="005629BB" w:rsidP="0087403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874033">
              <w:rPr>
                <w:rFonts w:ascii="Arial" w:hAnsi="Arial" w:cs="Arial"/>
                <w:sz w:val="20"/>
                <w:szCs w:val="20"/>
              </w:rPr>
              <w:t>an appropriate format for the application</w:t>
            </w:r>
          </w:p>
          <w:p w14:paraId="203F6C6C" w14:textId="68266600" w:rsidR="005629BB" w:rsidRPr="00874033" w:rsidRDefault="005629BB" w:rsidP="0087403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874033">
              <w:rPr>
                <w:rFonts w:ascii="Arial" w:hAnsi="Arial" w:cs="Arial"/>
                <w:sz w:val="20"/>
                <w:szCs w:val="20"/>
              </w:rPr>
              <w:t>relevant information to include in the application</w:t>
            </w:r>
          </w:p>
        </w:tc>
        <w:tc>
          <w:tcPr>
            <w:tcW w:w="1107" w:type="pct"/>
            <w:vMerge/>
          </w:tcPr>
          <w:p w14:paraId="6FDC30B0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C2F3304" w14:textId="6C8CC7DC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4D42025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300A29A7" w14:textId="77777777" w:rsidTr="00083C5E">
        <w:trPr>
          <w:trHeight w:val="437"/>
        </w:trPr>
        <w:tc>
          <w:tcPr>
            <w:tcW w:w="774" w:type="pct"/>
            <w:vMerge/>
          </w:tcPr>
          <w:p w14:paraId="7ED2FABD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7EEA308C" w14:textId="4F5A51C3" w:rsidR="005629BB" w:rsidRDefault="005629BB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874033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874033">
              <w:rPr>
                <w:rFonts w:ascii="Arial" w:hAnsi="Arial" w:cs="Arial"/>
                <w:sz w:val="20"/>
                <w:szCs w:val="20"/>
              </w:rPr>
              <w:t xml:space="preserve"> their plan and complete a job application</w:t>
            </w:r>
          </w:p>
        </w:tc>
        <w:tc>
          <w:tcPr>
            <w:tcW w:w="1107" w:type="pct"/>
            <w:vMerge/>
          </w:tcPr>
          <w:p w14:paraId="43BE09DA" w14:textId="77777777" w:rsidR="005629BB" w:rsidRPr="0024146A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79556FDB" w14:textId="10C3D48E" w:rsidR="005629BB" w:rsidRPr="0024146A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C7DC562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49FB421C" w14:textId="77777777" w:rsidTr="00083C5E">
        <w:trPr>
          <w:trHeight w:val="437"/>
        </w:trPr>
        <w:tc>
          <w:tcPr>
            <w:tcW w:w="774" w:type="pct"/>
            <w:vMerge/>
          </w:tcPr>
          <w:p w14:paraId="0E35D19F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41B77F54" w14:textId="14CE4002" w:rsidR="005629BB" w:rsidRDefault="005629BB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accuracy of </w:t>
            </w:r>
            <w:r w:rsidRPr="00874033">
              <w:rPr>
                <w:rFonts w:ascii="Arial" w:hAnsi="Arial" w:cs="Arial"/>
                <w:sz w:val="20"/>
                <w:szCs w:val="20"/>
              </w:rPr>
              <w:t>completed documents and amend if needed</w:t>
            </w:r>
          </w:p>
        </w:tc>
        <w:tc>
          <w:tcPr>
            <w:tcW w:w="1107" w:type="pct"/>
            <w:vMerge/>
          </w:tcPr>
          <w:p w14:paraId="3AF62A5C" w14:textId="77777777" w:rsidR="005629BB" w:rsidRPr="00D91CE0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79C86B1" w14:textId="300495DE" w:rsidR="005629BB" w:rsidRPr="00D91CE0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E81197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3F786CE" w14:textId="77777777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24EEF93E" w14:textId="77777777" w:rsidTr="00083C5E">
        <w:trPr>
          <w:trHeight w:val="437"/>
        </w:trPr>
        <w:tc>
          <w:tcPr>
            <w:tcW w:w="774" w:type="pct"/>
            <w:vMerge w:val="restart"/>
          </w:tcPr>
          <w:p w14:paraId="52BB2324" w14:textId="2B06BB2D" w:rsidR="005629BB" w:rsidRPr="00BB3EF8" w:rsidRDefault="005629BB" w:rsidP="00BB3E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AJB2.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BB3EF8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BB3EF8">
              <w:rPr>
                <w:rFonts w:ascii="Arial" w:hAnsi="Arial" w:cs="Arial"/>
                <w:sz w:val="20"/>
                <w:szCs w:val="20"/>
              </w:rPr>
              <w:t xml:space="preserve"> able to prepare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3EF8">
              <w:rPr>
                <w:rFonts w:ascii="Arial" w:hAnsi="Arial" w:cs="Arial"/>
                <w:sz w:val="20"/>
                <w:szCs w:val="20"/>
              </w:rPr>
              <w:t>for and take part</w:t>
            </w:r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Pr="00BB3EF8">
              <w:rPr>
                <w:rFonts w:ascii="Arial" w:hAnsi="Arial" w:cs="Arial"/>
                <w:sz w:val="20"/>
                <w:szCs w:val="20"/>
              </w:rPr>
              <w:t>an interview</w:t>
            </w:r>
            <w:r>
              <w:rPr>
                <w:rFonts w:ascii="Arial" w:hAnsi="Arial" w:cs="Arial"/>
                <w:sz w:val="20"/>
                <w:szCs w:val="20"/>
              </w:rPr>
              <w:t xml:space="preserve"> and l</w:t>
            </w:r>
            <w:r w:rsidRPr="00BB3EF8">
              <w:rPr>
                <w:rFonts w:ascii="Arial" w:hAnsi="Arial" w:cs="Arial"/>
                <w:sz w:val="20"/>
                <w:szCs w:val="20"/>
              </w:rPr>
              <w:t>earn from the</w:t>
            </w:r>
          </w:p>
          <w:p w14:paraId="48072B37" w14:textId="703FEBB9" w:rsidR="005629BB" w:rsidRDefault="005629BB" w:rsidP="00BB3E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EF8">
              <w:rPr>
                <w:rFonts w:ascii="Arial" w:hAnsi="Arial" w:cs="Arial"/>
                <w:sz w:val="20"/>
                <w:szCs w:val="20"/>
              </w:rPr>
              <w:lastRenderedPageBreak/>
              <w:t>experience</w:t>
            </w:r>
          </w:p>
        </w:tc>
        <w:tc>
          <w:tcPr>
            <w:tcW w:w="1155" w:type="pct"/>
          </w:tcPr>
          <w:p w14:paraId="07BC55D7" w14:textId="77777777" w:rsidR="005629BB" w:rsidRPr="00874033" w:rsidRDefault="005629BB" w:rsidP="0087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2.3.1  </w:t>
            </w:r>
            <w:r w:rsidRPr="00874033"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 w:rsidRPr="00874033">
              <w:rPr>
                <w:rFonts w:ascii="Arial" w:hAnsi="Arial" w:cs="Arial"/>
                <w:sz w:val="20"/>
                <w:szCs w:val="20"/>
              </w:rPr>
              <w:t xml:space="preserve"> to attend an interview including identifying:</w:t>
            </w:r>
          </w:p>
          <w:p w14:paraId="5F35D379" w14:textId="377DAD4A" w:rsidR="005629BB" w:rsidRPr="00874033" w:rsidRDefault="005629BB" w:rsidP="008740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874033">
              <w:rPr>
                <w:rFonts w:ascii="Arial" w:hAnsi="Arial" w:cs="Arial"/>
                <w:sz w:val="20"/>
                <w:szCs w:val="20"/>
              </w:rPr>
              <w:t>questions that the interviewer might ask and appropriate answers</w:t>
            </w:r>
          </w:p>
          <w:p w14:paraId="7C953CCD" w14:textId="1EC539D1" w:rsidR="005629BB" w:rsidRPr="00874033" w:rsidRDefault="005629BB" w:rsidP="008740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874033">
              <w:rPr>
                <w:rFonts w:ascii="Arial" w:hAnsi="Arial" w:cs="Arial"/>
                <w:sz w:val="20"/>
                <w:szCs w:val="20"/>
              </w:rPr>
              <w:lastRenderedPageBreak/>
              <w:t>relevant experience, information and achievements that it would 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4033">
              <w:rPr>
                <w:rFonts w:ascii="Arial" w:hAnsi="Arial" w:cs="Arial"/>
                <w:sz w:val="20"/>
                <w:szCs w:val="20"/>
              </w:rPr>
              <w:t>useful to communicate to the interviewer</w:t>
            </w:r>
          </w:p>
          <w:p w14:paraId="5611B8C4" w14:textId="6F2B2101" w:rsidR="005629BB" w:rsidRPr="00874033" w:rsidRDefault="005629BB" w:rsidP="008740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874033">
              <w:rPr>
                <w:rFonts w:ascii="Arial" w:hAnsi="Arial" w:cs="Arial"/>
                <w:sz w:val="20"/>
                <w:szCs w:val="20"/>
              </w:rPr>
              <w:t>questions to ask the interviewer</w:t>
            </w:r>
          </w:p>
        </w:tc>
        <w:tc>
          <w:tcPr>
            <w:tcW w:w="1107" w:type="pct"/>
            <w:vMerge w:val="restart"/>
          </w:tcPr>
          <w:p w14:paraId="7E419853" w14:textId="77777777" w:rsidR="005629BB" w:rsidRPr="00D91CE0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00EA249A" w14:textId="27A19E46" w:rsidR="005629BB" w:rsidRPr="00D91CE0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68CCFDD6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83002FA" w14:textId="22BDDCD1" w:rsidR="005629BB" w:rsidRPr="008178D1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01E4CB29" w14:textId="77777777" w:rsidTr="00083C5E">
        <w:trPr>
          <w:trHeight w:val="437"/>
        </w:trPr>
        <w:tc>
          <w:tcPr>
            <w:tcW w:w="774" w:type="pct"/>
            <w:vMerge/>
          </w:tcPr>
          <w:p w14:paraId="5AA44E94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6C676E76" w14:textId="07BFD9F6" w:rsidR="005629BB" w:rsidRDefault="005629BB" w:rsidP="0087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874033">
              <w:rPr>
                <w:rFonts w:ascii="Arial" w:hAnsi="Arial" w:cs="Arial"/>
                <w:sz w:val="20"/>
                <w:szCs w:val="20"/>
              </w:rPr>
              <w:t>Present</w:t>
            </w:r>
            <w:proofErr w:type="gramEnd"/>
            <w:r w:rsidRPr="00874033">
              <w:rPr>
                <w:rFonts w:ascii="Arial" w:hAnsi="Arial" w:cs="Arial"/>
                <w:sz w:val="20"/>
                <w:szCs w:val="20"/>
              </w:rPr>
              <w:t xml:space="preserve"> information a</w:t>
            </w:r>
            <w:r>
              <w:rPr>
                <w:rFonts w:ascii="Arial" w:hAnsi="Arial" w:cs="Arial"/>
                <w:sz w:val="20"/>
                <w:szCs w:val="20"/>
              </w:rPr>
              <w:t xml:space="preserve">bout themselves at an interview </w:t>
            </w:r>
            <w:r w:rsidRPr="00874033">
              <w:rPr>
                <w:rFonts w:ascii="Arial" w:hAnsi="Arial" w:cs="Arial"/>
                <w:sz w:val="20"/>
                <w:szCs w:val="20"/>
              </w:rPr>
              <w:t>responding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4033">
              <w:rPr>
                <w:rFonts w:ascii="Arial" w:hAnsi="Arial" w:cs="Arial"/>
                <w:sz w:val="20"/>
                <w:szCs w:val="20"/>
              </w:rPr>
              <w:t>questions with relevant information and using appropriate language</w:t>
            </w:r>
          </w:p>
        </w:tc>
        <w:tc>
          <w:tcPr>
            <w:tcW w:w="1107" w:type="pct"/>
            <w:vMerge/>
          </w:tcPr>
          <w:p w14:paraId="5B996AC3" w14:textId="77777777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570597E2" w14:textId="6DB88A2A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A08C0D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6298520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4859521A" w14:textId="77777777" w:rsidTr="00083C5E">
        <w:trPr>
          <w:trHeight w:val="437"/>
        </w:trPr>
        <w:tc>
          <w:tcPr>
            <w:tcW w:w="774" w:type="pct"/>
            <w:vMerge/>
          </w:tcPr>
          <w:p w14:paraId="52ED1ED7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6DC4F6E5" w14:textId="74083AD3" w:rsidR="005629BB" w:rsidRDefault="005629BB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874033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874033">
              <w:rPr>
                <w:rFonts w:ascii="Arial" w:hAnsi="Arial" w:cs="Arial"/>
                <w:sz w:val="20"/>
                <w:szCs w:val="20"/>
              </w:rPr>
              <w:t xml:space="preserve"> questions appropriately</w:t>
            </w:r>
          </w:p>
        </w:tc>
        <w:tc>
          <w:tcPr>
            <w:tcW w:w="1107" w:type="pct"/>
            <w:vMerge/>
          </w:tcPr>
          <w:p w14:paraId="1251F88A" w14:textId="77777777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8409266" w14:textId="55289E69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D196A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304C07C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0A8A0E47" w14:textId="77777777" w:rsidTr="00083C5E">
        <w:trPr>
          <w:trHeight w:val="437"/>
        </w:trPr>
        <w:tc>
          <w:tcPr>
            <w:tcW w:w="774" w:type="pct"/>
            <w:vMerge/>
          </w:tcPr>
          <w:p w14:paraId="6AA8D502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6A008CE2" w14:textId="239CA905" w:rsidR="005629BB" w:rsidRDefault="005629BB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874033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874033">
              <w:rPr>
                <w:rFonts w:ascii="Arial" w:hAnsi="Arial" w:cs="Arial"/>
                <w:sz w:val="20"/>
                <w:szCs w:val="20"/>
              </w:rPr>
              <w:t xml:space="preserve"> feedback to review their performance</w:t>
            </w:r>
          </w:p>
        </w:tc>
        <w:tc>
          <w:tcPr>
            <w:tcW w:w="1107" w:type="pct"/>
            <w:vMerge/>
          </w:tcPr>
          <w:p w14:paraId="56E97489" w14:textId="77777777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229AE2B" w14:textId="5833D118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40B68F6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4C667D4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9BB" w:rsidRPr="008178D1" w14:paraId="75E968FF" w14:textId="77777777" w:rsidTr="00083C5E">
        <w:trPr>
          <w:trHeight w:val="437"/>
        </w:trPr>
        <w:tc>
          <w:tcPr>
            <w:tcW w:w="774" w:type="pct"/>
            <w:vMerge/>
          </w:tcPr>
          <w:p w14:paraId="5BDF37D2" w14:textId="77777777" w:rsidR="005629BB" w:rsidRDefault="005629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pct"/>
          </w:tcPr>
          <w:p w14:paraId="1D6D4BC8" w14:textId="60523CEE" w:rsidR="005629BB" w:rsidRDefault="005629BB" w:rsidP="008740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2.3.5  </w:t>
            </w:r>
            <w:r w:rsidRPr="00874033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74033">
              <w:rPr>
                <w:rFonts w:ascii="Arial" w:hAnsi="Arial" w:cs="Arial"/>
                <w:sz w:val="20"/>
                <w:szCs w:val="20"/>
              </w:rPr>
              <w:t xml:space="preserve"> what they would do differentl</w:t>
            </w:r>
            <w:r>
              <w:rPr>
                <w:rFonts w:ascii="Arial" w:hAnsi="Arial" w:cs="Arial"/>
                <w:sz w:val="20"/>
                <w:szCs w:val="20"/>
              </w:rPr>
              <w:t xml:space="preserve">y in the future and explain how </w:t>
            </w:r>
            <w:r w:rsidRPr="00874033">
              <w:rPr>
                <w:rFonts w:ascii="Arial" w:hAnsi="Arial" w:cs="Arial"/>
                <w:sz w:val="20"/>
                <w:szCs w:val="20"/>
              </w:rPr>
              <w:t>this should improve their interview practice</w:t>
            </w:r>
          </w:p>
        </w:tc>
        <w:tc>
          <w:tcPr>
            <w:tcW w:w="1107" w:type="pct"/>
            <w:vMerge/>
          </w:tcPr>
          <w:p w14:paraId="7B99D957" w14:textId="77777777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0500FEFE" w14:textId="58C43E60" w:rsidR="005629BB" w:rsidRPr="00D2751E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24306C1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066E199" w14:textId="77777777" w:rsidR="005629BB" w:rsidRPr="00636937" w:rsidRDefault="005629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83C5E" w14:paraId="761114AC" w14:textId="77777777" w:rsidTr="00083C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9BB4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1591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38F7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83C5E" w14:paraId="2CA3DFF2" w14:textId="77777777" w:rsidTr="00083C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0C7D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D094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AE4E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83C5E" w14:paraId="46275318" w14:textId="77777777" w:rsidTr="00083C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1943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EAB8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6459" w14:textId="77777777" w:rsidR="00083C5E" w:rsidRDefault="00083C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9F1842C" w:rsidR="001608E7" w:rsidRPr="00FC0F65" w:rsidRDefault="001608E7" w:rsidP="005629B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083C5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A4D96" w:rsidRDefault="008A4D9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A4D96" w:rsidRDefault="008A4D9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66FF3BD" w:rsidR="008A4D96" w:rsidRPr="005629BB" w:rsidRDefault="008A4D96" w:rsidP="005629B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9DBABE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Employability_L2_AP_AJB ©</w:t>
    </w:r>
    <w:r w:rsidR="005629B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83C5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A4D96" w:rsidRDefault="008A4D9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A4D96" w:rsidRDefault="008A4D9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8A4D96" w:rsidRDefault="008A4D9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8A4D96" w:rsidRPr="002568EC" w:rsidRDefault="008A4D9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13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18"/>
  </w:num>
  <w:num w:numId="12">
    <w:abstractNumId w:val="4"/>
  </w:num>
  <w:num w:numId="13">
    <w:abstractNumId w:val="16"/>
  </w:num>
  <w:num w:numId="14">
    <w:abstractNumId w:val="6"/>
  </w:num>
  <w:num w:numId="15">
    <w:abstractNumId w:val="5"/>
  </w:num>
  <w:num w:numId="16">
    <w:abstractNumId w:val="12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83C5E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61019"/>
    <w:rsid w:val="005629BB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C4C42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E62E31A-ADB1-47ED-9666-724A1278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4678A2-1815-458F-B7A4-5D6634E7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319</Words>
  <Characters>1824</Characters>
  <Application>Microsoft Office Word</Application>
  <DocSecurity>0</DocSecurity>
  <Lines>15</Lines>
  <Paragraphs>4</Paragraphs>
  <ScaleCrop>false</ScaleCrop>
  <Company>ASDAN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2017-06-08T11:56:00Z</dcterms:created>
  <dcterms:modified xsi:type="dcterms:W3CDTF">2021-09-21T14:48:00Z</dcterms:modified>
</cp:coreProperties>
</file>